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3703" w14:textId="77777777" w:rsidR="00CF4C7E" w:rsidRPr="00C02258" w:rsidRDefault="00CF4C7E" w:rsidP="00130895">
      <w:pPr>
        <w:spacing w:after="0" w:line="240" w:lineRule="auto"/>
        <w:rPr>
          <w:rFonts w:ascii="Times New Roman" w:hAnsi="Times New Roman" w:cs="Times New Roman"/>
        </w:rPr>
      </w:pPr>
    </w:p>
    <w:p w14:paraId="2E2438DF" w14:textId="77777777" w:rsidR="00B61FD5" w:rsidRPr="00C02258" w:rsidRDefault="00B61FD5" w:rsidP="00130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8121" w14:textId="0351AFBC" w:rsidR="00130895" w:rsidRPr="00C02258" w:rsidRDefault="00130895" w:rsidP="00130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258">
        <w:rPr>
          <w:rFonts w:ascii="Times New Roman" w:hAnsi="Times New Roman" w:cs="Times New Roman"/>
          <w:sz w:val="24"/>
          <w:szCs w:val="24"/>
        </w:rPr>
        <w:t xml:space="preserve">Curitibanos, </w:t>
      </w:r>
      <w:r w:rsidR="001236AC">
        <w:rPr>
          <w:rFonts w:ascii="Times New Roman" w:hAnsi="Times New Roman" w:cs="Times New Roman"/>
          <w:sz w:val="24"/>
          <w:szCs w:val="24"/>
        </w:rPr>
        <w:t>__</w:t>
      </w:r>
      <w:r w:rsidR="003C05BC">
        <w:rPr>
          <w:rFonts w:ascii="Times New Roman" w:hAnsi="Times New Roman" w:cs="Times New Roman"/>
          <w:sz w:val="24"/>
          <w:szCs w:val="24"/>
        </w:rPr>
        <w:t>_</w:t>
      </w:r>
      <w:r w:rsidRPr="00C02258">
        <w:rPr>
          <w:rFonts w:ascii="Times New Roman" w:hAnsi="Times New Roman" w:cs="Times New Roman"/>
          <w:sz w:val="24"/>
          <w:szCs w:val="24"/>
        </w:rPr>
        <w:t xml:space="preserve"> de </w:t>
      </w:r>
      <w:r w:rsidR="001236AC">
        <w:rPr>
          <w:rFonts w:ascii="Times New Roman" w:hAnsi="Times New Roman" w:cs="Times New Roman"/>
          <w:sz w:val="24"/>
          <w:szCs w:val="24"/>
        </w:rPr>
        <w:t>________</w:t>
      </w:r>
      <w:r w:rsidRPr="00C02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02258">
        <w:rPr>
          <w:rFonts w:ascii="Times New Roman" w:hAnsi="Times New Roman" w:cs="Times New Roman"/>
          <w:sz w:val="24"/>
          <w:szCs w:val="24"/>
        </w:rPr>
        <w:t xml:space="preserve"> 202</w:t>
      </w:r>
      <w:r w:rsidR="00EC5E3C">
        <w:rPr>
          <w:rFonts w:ascii="Times New Roman" w:hAnsi="Times New Roman" w:cs="Times New Roman"/>
          <w:sz w:val="24"/>
          <w:szCs w:val="24"/>
        </w:rPr>
        <w:t>5</w:t>
      </w:r>
      <w:r w:rsidRPr="00C02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498B8" w14:textId="77777777" w:rsidR="00130895" w:rsidRPr="00C02258" w:rsidRDefault="00130895" w:rsidP="00130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39A7D" w14:textId="77777777" w:rsidR="00C02258" w:rsidRPr="00C02258" w:rsidRDefault="00C02258" w:rsidP="00C0225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5AB0D5" w14:textId="77777777" w:rsidR="00C02258" w:rsidRPr="00C02258" w:rsidRDefault="00C02258" w:rsidP="00C0225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Carta de Anuência</w:t>
      </w:r>
    </w:p>
    <w:p w14:paraId="333ECC4C" w14:textId="77777777" w:rsidR="00C02258" w:rsidRPr="00C02258" w:rsidRDefault="00C02258" w:rsidP="00C02258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04F43" w14:textId="77777777" w:rsidR="00C02258" w:rsidRPr="00C02258" w:rsidRDefault="00C02258" w:rsidP="00C0225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2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Eu __________________________________________, docente permanente do Programa de Pós-graduação em Medicina Veterinária Convencional e Integrativa, </w:t>
      </w:r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manifesto concordância com o projeto de pesquisa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intitulado __________________________________________________________, </w:t>
      </w:r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</w:rPr>
        <w:t>proposto pelo candidato ______________________________________________________ e tenho conhecimento do Edita</w:t>
      </w:r>
      <w:r w:rsidR="00EC5E3C">
        <w:rPr>
          <w:rFonts w:ascii="Times New Roman" w:eastAsia="Times New Roman" w:hAnsi="Times New Roman" w:cs="Times New Roman"/>
          <w:color w:val="000000"/>
          <w:sz w:val="24"/>
          <w:szCs w:val="24"/>
        </w:rPr>
        <w:t>l Chamada Pública FAPESC 25/2025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5D7409" w14:textId="77777777" w:rsidR="00C02258" w:rsidRPr="00C02258" w:rsidRDefault="00C02258" w:rsidP="00C02258">
      <w:pPr>
        <w:widowControl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96E0A" w14:textId="246026EB" w:rsidR="00C02258" w:rsidRPr="00C02258" w:rsidRDefault="00C02258" w:rsidP="00C0225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F3745" w14:textId="77777777" w:rsidR="00C02258" w:rsidRPr="00C02258" w:rsidRDefault="00C02258" w:rsidP="00C02258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83066" w14:textId="77777777" w:rsidR="00C02258" w:rsidRPr="00C02258" w:rsidRDefault="00C02258" w:rsidP="00C0225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Atenciosamente</w:t>
      </w:r>
      <w:proofErr w:type="spellEnd"/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71FC03A5" w14:textId="77777777" w:rsidR="003D5B83" w:rsidRDefault="003D5B83" w:rsidP="00C02258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A5AD32" w14:textId="6C24C3A7" w:rsidR="00C02258" w:rsidRDefault="00C02258" w:rsidP="00C02258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407F8D" w14:textId="77777777" w:rsidR="003D5B83" w:rsidRPr="00C02258" w:rsidRDefault="003D5B83" w:rsidP="00C02258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F21F78" w14:textId="77777777" w:rsidR="00C02258" w:rsidRPr="00C02258" w:rsidRDefault="00C02258" w:rsidP="00C02258">
      <w:pPr>
        <w:widowControl/>
        <w:spacing w:after="0" w:line="240" w:lineRule="auto"/>
        <w:ind w:left="2319" w:right="229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</w:t>
      </w:r>
    </w:p>
    <w:p w14:paraId="74AE234B" w14:textId="01C78A1D" w:rsidR="00C02258" w:rsidRPr="00C02258" w:rsidRDefault="00C02258" w:rsidP="00C02258">
      <w:pPr>
        <w:widowControl/>
        <w:spacing w:after="0" w:line="240" w:lineRule="auto"/>
        <w:ind w:left="1857" w:right="183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Assinatura</w:t>
      </w:r>
      <w:proofErr w:type="spellEnd"/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="000D28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02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ocente</w:t>
      </w:r>
      <w:proofErr w:type="spellEnd"/>
    </w:p>
    <w:p w14:paraId="578CF93E" w14:textId="77777777" w:rsidR="00B61FD5" w:rsidRPr="00C02258" w:rsidRDefault="00B61FD5" w:rsidP="00C02258">
      <w:pPr>
        <w:spacing w:after="0" w:line="240" w:lineRule="auto"/>
        <w:ind w:right="4251"/>
        <w:rPr>
          <w:rFonts w:ascii="Times New Roman" w:hAnsi="Times New Roman" w:cs="Times New Roman"/>
        </w:rPr>
      </w:pPr>
    </w:p>
    <w:sectPr w:rsidR="00B61FD5" w:rsidRPr="00C022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7460" w14:textId="77777777" w:rsidR="00F85F44" w:rsidRDefault="00F85F44" w:rsidP="00B61FD5">
      <w:pPr>
        <w:spacing w:after="0" w:line="240" w:lineRule="auto"/>
      </w:pPr>
      <w:r>
        <w:separator/>
      </w:r>
    </w:p>
  </w:endnote>
  <w:endnote w:type="continuationSeparator" w:id="0">
    <w:p w14:paraId="2A39627F" w14:textId="77777777" w:rsidR="00F85F44" w:rsidRDefault="00F85F44" w:rsidP="00B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2386" w14:textId="77777777" w:rsidR="00B61FD5" w:rsidRDefault="00B61FD5" w:rsidP="00B61FD5">
    <w:pPr>
      <w:spacing w:before="1" w:after="0" w:line="240" w:lineRule="auto"/>
      <w:ind w:left="721" w:right="698" w:hanging="2"/>
      <w:jc w:val="center"/>
      <w:rPr>
        <w:rFonts w:eastAsia="Courier New" w:cstheme="minorHAnsi"/>
        <w:spacing w:val="-10"/>
        <w:position w:val="1"/>
        <w:sz w:val="20"/>
        <w:szCs w:val="20"/>
      </w:rPr>
    </w:pPr>
    <w:r w:rsidRPr="00257B43">
      <w:rPr>
        <w:rFonts w:eastAsia="Courier New" w:cstheme="minorHAnsi"/>
        <w:spacing w:val="1"/>
        <w:sz w:val="20"/>
        <w:szCs w:val="20"/>
      </w:rPr>
      <w:t>Rodovi</w:t>
    </w:r>
    <w:r w:rsidRPr="00257B43">
      <w:rPr>
        <w:rFonts w:eastAsia="Courier New" w:cstheme="minorHAnsi"/>
        <w:sz w:val="20"/>
        <w:szCs w:val="20"/>
      </w:rPr>
      <w:t>a</w:t>
    </w:r>
    <w:r w:rsidRPr="00257B43">
      <w:rPr>
        <w:rFonts w:eastAsia="Courier New" w:cstheme="minorHAnsi"/>
        <w:spacing w:val="-6"/>
        <w:sz w:val="20"/>
        <w:szCs w:val="20"/>
      </w:rPr>
      <w:t xml:space="preserve"> </w:t>
    </w:r>
    <w:r w:rsidRPr="00257B43">
      <w:rPr>
        <w:rFonts w:eastAsia="Courier New" w:cstheme="minorHAnsi"/>
        <w:spacing w:val="1"/>
        <w:w w:val="99"/>
        <w:sz w:val="20"/>
        <w:szCs w:val="20"/>
      </w:rPr>
      <w:t>Ulisse</w:t>
    </w:r>
    <w:r w:rsidRPr="00257B43">
      <w:rPr>
        <w:rFonts w:eastAsia="Courier New" w:cstheme="minorHAnsi"/>
        <w:w w:val="99"/>
        <w:sz w:val="20"/>
        <w:szCs w:val="20"/>
      </w:rPr>
      <w:t>s</w:t>
    </w:r>
    <w:r w:rsidRPr="00257B43">
      <w:rPr>
        <w:rFonts w:eastAsia="Courier New" w:cstheme="minorHAnsi"/>
        <w:sz w:val="20"/>
        <w:szCs w:val="20"/>
      </w:rPr>
      <w:t xml:space="preserve"> </w:t>
    </w:r>
    <w:proofErr w:type="spellStart"/>
    <w:r w:rsidRPr="00257B43">
      <w:rPr>
        <w:rFonts w:eastAsia="Courier New" w:cstheme="minorHAnsi"/>
        <w:spacing w:val="1"/>
        <w:sz w:val="20"/>
        <w:szCs w:val="20"/>
      </w:rPr>
      <w:t>Gaboard</w:t>
    </w:r>
    <w:r w:rsidRPr="00257B43">
      <w:rPr>
        <w:rFonts w:eastAsia="Courier New" w:cstheme="minorHAnsi"/>
        <w:sz w:val="20"/>
        <w:szCs w:val="20"/>
      </w:rPr>
      <w:t>i</w:t>
    </w:r>
    <w:proofErr w:type="spellEnd"/>
    <w:r w:rsidRPr="00257B43">
      <w:rPr>
        <w:rFonts w:eastAsia="Courier New" w:cstheme="minorHAnsi"/>
        <w:spacing w:val="-8"/>
        <w:sz w:val="20"/>
        <w:szCs w:val="20"/>
      </w:rPr>
      <w:t xml:space="preserve"> </w:t>
    </w:r>
    <w:r w:rsidRPr="00257B43">
      <w:rPr>
        <w:rFonts w:eastAsia="Courier New" w:cstheme="minorHAnsi"/>
        <w:spacing w:val="1"/>
        <w:w w:val="99"/>
        <w:sz w:val="20"/>
        <w:szCs w:val="20"/>
      </w:rPr>
      <w:t>Km3</w:t>
    </w:r>
    <w:r>
      <w:rPr>
        <w:rFonts w:eastAsia="Courier New" w:cstheme="minorHAnsi"/>
        <w:spacing w:val="1"/>
        <w:w w:val="99"/>
        <w:sz w:val="20"/>
        <w:szCs w:val="20"/>
      </w:rPr>
      <w:t>.</w:t>
    </w:r>
    <w:r w:rsidRPr="00257B43">
      <w:rPr>
        <w:rFonts w:eastAsia="Courier New" w:cstheme="minorHAnsi"/>
        <w:sz w:val="20"/>
        <w:szCs w:val="20"/>
      </w:rPr>
      <w:t xml:space="preserve"> </w:t>
    </w:r>
    <w:r w:rsidRPr="00257B43">
      <w:rPr>
        <w:rFonts w:eastAsia="Courier New" w:cstheme="minorHAnsi"/>
        <w:spacing w:val="1"/>
        <w:position w:val="1"/>
        <w:sz w:val="20"/>
        <w:szCs w:val="20"/>
      </w:rPr>
      <w:t>CEP</w:t>
    </w:r>
    <w:r w:rsidRPr="00257B43">
      <w:rPr>
        <w:rFonts w:eastAsia="Courier New" w:cstheme="minorHAnsi"/>
        <w:position w:val="1"/>
        <w:sz w:val="20"/>
        <w:szCs w:val="20"/>
      </w:rPr>
      <w:t>:</w:t>
    </w:r>
    <w:r w:rsidRPr="00257B43">
      <w:rPr>
        <w:rFonts w:eastAsia="Courier New" w:cstheme="minorHAnsi"/>
        <w:spacing w:val="-4"/>
        <w:position w:val="1"/>
        <w:sz w:val="20"/>
        <w:szCs w:val="20"/>
      </w:rPr>
      <w:t xml:space="preserve"> </w:t>
    </w:r>
    <w:r w:rsidRPr="00257B43">
      <w:rPr>
        <w:rFonts w:eastAsia="Courier New" w:cstheme="minorHAnsi"/>
        <w:spacing w:val="1"/>
        <w:position w:val="1"/>
        <w:sz w:val="20"/>
        <w:szCs w:val="20"/>
      </w:rPr>
      <w:t>89.520-00</w:t>
    </w:r>
    <w:r w:rsidRPr="00257B43">
      <w:rPr>
        <w:rFonts w:eastAsia="Courier New" w:cstheme="minorHAnsi"/>
        <w:position w:val="1"/>
        <w:sz w:val="20"/>
        <w:szCs w:val="20"/>
      </w:rPr>
      <w:t>0</w:t>
    </w:r>
    <w:r>
      <w:rPr>
        <w:rFonts w:eastAsia="Courier New" w:cstheme="minorHAnsi"/>
        <w:position w:val="1"/>
        <w:sz w:val="20"/>
        <w:szCs w:val="20"/>
      </w:rPr>
      <w:t xml:space="preserve">. </w:t>
    </w:r>
    <w:r w:rsidRPr="00257B43">
      <w:rPr>
        <w:rFonts w:eastAsia="Courier New" w:cstheme="minorHAnsi"/>
        <w:spacing w:val="1"/>
        <w:position w:val="1"/>
        <w:sz w:val="20"/>
        <w:szCs w:val="20"/>
      </w:rPr>
      <w:t>Curitibano</w:t>
    </w:r>
    <w:r w:rsidRPr="00257B43">
      <w:rPr>
        <w:rFonts w:eastAsia="Courier New" w:cstheme="minorHAnsi"/>
        <w:position w:val="1"/>
        <w:sz w:val="20"/>
        <w:szCs w:val="20"/>
      </w:rPr>
      <w:t>s</w:t>
    </w:r>
    <w:r w:rsidRPr="00257B43">
      <w:rPr>
        <w:rFonts w:eastAsia="Courier New" w:cstheme="minorHAnsi"/>
        <w:spacing w:val="-10"/>
        <w:position w:val="1"/>
        <w:sz w:val="20"/>
        <w:szCs w:val="20"/>
      </w:rPr>
      <w:t xml:space="preserve"> – SC. </w:t>
    </w:r>
  </w:p>
  <w:p w14:paraId="59A7B387" w14:textId="77777777" w:rsidR="00B61FD5" w:rsidRPr="00B61FD5" w:rsidRDefault="00B61FD5" w:rsidP="00B61FD5">
    <w:pPr>
      <w:spacing w:before="1" w:after="0" w:line="240" w:lineRule="auto"/>
      <w:ind w:left="721" w:right="698" w:hanging="2"/>
      <w:jc w:val="center"/>
      <w:rPr>
        <w:rFonts w:eastAsia="Courier New" w:cstheme="minorHAnsi"/>
        <w:sz w:val="20"/>
        <w:szCs w:val="20"/>
      </w:rPr>
    </w:pPr>
    <w:r w:rsidRPr="00257B43">
      <w:rPr>
        <w:rFonts w:eastAsia="Courier New" w:cstheme="minorHAnsi"/>
        <w:spacing w:val="1"/>
        <w:position w:val="1"/>
        <w:sz w:val="20"/>
        <w:szCs w:val="20"/>
      </w:rPr>
      <w:t>T</w:t>
    </w:r>
    <w:r>
      <w:rPr>
        <w:rFonts w:eastAsia="Courier New" w:cstheme="minorHAnsi"/>
        <w:spacing w:val="1"/>
        <w:position w:val="1"/>
        <w:sz w:val="20"/>
        <w:szCs w:val="20"/>
      </w:rPr>
      <w:t xml:space="preserve">elefone: </w:t>
    </w:r>
    <w:r w:rsidRPr="00257B43">
      <w:rPr>
        <w:rFonts w:eastAsia="Courier New" w:cstheme="minorHAnsi"/>
        <w:spacing w:val="1"/>
        <w:position w:val="1"/>
        <w:sz w:val="20"/>
        <w:szCs w:val="20"/>
      </w:rPr>
      <w:t>(048</w:t>
    </w:r>
    <w:r w:rsidRPr="00257B43">
      <w:rPr>
        <w:rFonts w:eastAsia="Courier New" w:cstheme="minorHAnsi"/>
        <w:position w:val="1"/>
        <w:sz w:val="20"/>
        <w:szCs w:val="20"/>
      </w:rPr>
      <w:t>)</w:t>
    </w:r>
    <w:r w:rsidRPr="00257B43">
      <w:rPr>
        <w:rFonts w:eastAsia="Courier New" w:cstheme="minorHAnsi"/>
        <w:spacing w:val="-5"/>
        <w:position w:val="1"/>
        <w:sz w:val="20"/>
        <w:szCs w:val="20"/>
      </w:rPr>
      <w:t xml:space="preserve"> </w:t>
    </w:r>
    <w:r w:rsidRPr="00257B43">
      <w:rPr>
        <w:rFonts w:eastAsia="Courier New" w:cstheme="minorHAnsi"/>
        <w:spacing w:val="1"/>
        <w:w w:val="99"/>
        <w:position w:val="1"/>
        <w:sz w:val="20"/>
        <w:szCs w:val="20"/>
      </w:rPr>
      <w:t>3721-4170</w:t>
    </w:r>
    <w:r>
      <w:rPr>
        <w:rFonts w:eastAsia="Courier New" w:cstheme="minorHAnsi"/>
        <w:spacing w:val="1"/>
        <w:w w:val="99"/>
        <w:position w:val="1"/>
        <w:sz w:val="20"/>
        <w:szCs w:val="20"/>
      </w:rPr>
      <w:t xml:space="preserve">. </w:t>
    </w:r>
    <w:r>
      <w:rPr>
        <w:rFonts w:eastAsia="Courier New" w:cstheme="minorHAnsi"/>
        <w:i/>
        <w:spacing w:val="1"/>
        <w:w w:val="99"/>
        <w:position w:val="1"/>
        <w:sz w:val="20"/>
        <w:szCs w:val="20"/>
      </w:rPr>
      <w:t xml:space="preserve">E-mail: </w:t>
    </w:r>
    <w:hyperlink r:id="rId1" w:history="1">
      <w:r w:rsidRPr="00A753E1">
        <w:rPr>
          <w:rStyle w:val="Hyperlink"/>
          <w:rFonts w:eastAsia="Courier New" w:cstheme="minorHAnsi"/>
          <w:spacing w:val="1"/>
          <w:w w:val="99"/>
          <w:position w:val="1"/>
          <w:sz w:val="20"/>
          <w:szCs w:val="20"/>
        </w:rPr>
        <w:t>ppgmvci@contato.ufsc.br</w:t>
      </w:r>
    </w:hyperlink>
    <w:r>
      <w:rPr>
        <w:rFonts w:eastAsia="Courier New" w:cstheme="minorHAnsi"/>
        <w:spacing w:val="1"/>
        <w:w w:val="99"/>
        <w:position w:val="1"/>
        <w:sz w:val="20"/>
        <w:szCs w:val="20"/>
      </w:rPr>
      <w:t xml:space="preserve">. </w:t>
    </w:r>
    <w:hyperlink r:id="rId2" w:history="1">
      <w:r w:rsidRPr="00A753E1">
        <w:rPr>
          <w:rStyle w:val="Hyperlink"/>
          <w:rFonts w:eastAsia="Courier New" w:cstheme="minorHAnsi"/>
          <w:spacing w:val="1"/>
          <w:w w:val="99"/>
          <w:position w:val="1"/>
          <w:sz w:val="20"/>
          <w:szCs w:val="20"/>
        </w:rPr>
        <w:t>https://ppgmvci.ufsc.br/</w:t>
      </w:r>
    </w:hyperlink>
    <w:r>
      <w:rPr>
        <w:rFonts w:eastAsia="Courier New" w:cstheme="minorHAnsi"/>
        <w:spacing w:val="1"/>
        <w:w w:val="99"/>
        <w:position w:val="1"/>
        <w:sz w:val="20"/>
        <w:szCs w:val="20"/>
      </w:rPr>
      <w:t xml:space="preserve"> </w:t>
    </w:r>
  </w:p>
  <w:p w14:paraId="119F38F5" w14:textId="77777777" w:rsidR="00B61FD5" w:rsidRDefault="00B61F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53E4" w14:textId="77777777" w:rsidR="00F85F44" w:rsidRDefault="00F85F44" w:rsidP="00B61FD5">
      <w:pPr>
        <w:spacing w:after="0" w:line="240" w:lineRule="auto"/>
      </w:pPr>
      <w:r>
        <w:separator/>
      </w:r>
    </w:p>
  </w:footnote>
  <w:footnote w:type="continuationSeparator" w:id="0">
    <w:p w14:paraId="0807CB4F" w14:textId="77777777" w:rsidR="00F85F44" w:rsidRDefault="00F85F44" w:rsidP="00B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0DA2" w14:textId="77777777" w:rsidR="00B61FD5" w:rsidRPr="00F53F8A" w:rsidRDefault="00B61FD5" w:rsidP="00B61FD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/>
        <w:sz w:val="14"/>
        <w:szCs w:val="16"/>
        <w:lang w:eastAsia="pt-BR"/>
      </w:rPr>
    </w:pPr>
    <w:r>
      <w:rPr>
        <w:rFonts w:ascii="Times New Roman" w:eastAsia="Times New Roman" w:hAnsi="Times New Roman"/>
        <w:noProof/>
        <w:szCs w:val="20"/>
        <w:lang w:val="en-US"/>
      </w:rPr>
      <w:drawing>
        <wp:inline distT="0" distB="0" distL="0" distR="0" wp14:anchorId="0F00E5B1" wp14:editId="30786B61">
          <wp:extent cx="586105" cy="586105"/>
          <wp:effectExtent l="0" t="0" r="4445" b="4445"/>
          <wp:docPr id="5" name="Imagem 5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7E860" w14:textId="77777777" w:rsidR="00B61FD5" w:rsidRPr="00DC208F" w:rsidRDefault="00B61FD5" w:rsidP="00B61FD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eastAsia="Times New Roman" w:cstheme="minorHAnsi"/>
        <w:szCs w:val="24"/>
        <w:lang w:eastAsia="pt-BR"/>
      </w:rPr>
    </w:pPr>
    <w:r w:rsidRPr="00DC208F">
      <w:rPr>
        <w:rFonts w:eastAsia="Times New Roman" w:cstheme="minorHAnsi"/>
        <w:szCs w:val="24"/>
        <w:lang w:eastAsia="pt-BR"/>
      </w:rPr>
      <w:t>MINISTÉRIO DA EDUCAÇÃO</w:t>
    </w:r>
  </w:p>
  <w:p w14:paraId="60FA93A0" w14:textId="77777777" w:rsidR="00B61FD5" w:rsidRPr="00DC208F" w:rsidRDefault="00B61FD5" w:rsidP="00B61FD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eastAsia="Times New Roman" w:cstheme="minorHAnsi"/>
        <w:szCs w:val="24"/>
        <w:lang w:eastAsia="pt-BR"/>
      </w:rPr>
    </w:pPr>
    <w:r w:rsidRPr="00DC208F">
      <w:rPr>
        <w:rFonts w:eastAsia="Times New Roman" w:cstheme="minorHAnsi"/>
        <w:szCs w:val="24"/>
        <w:lang w:eastAsia="pt-BR"/>
      </w:rPr>
      <w:t>UNIVERSIDADE FEDERAL DE SANTA CATARINA</w:t>
    </w:r>
  </w:p>
  <w:p w14:paraId="07FE386C" w14:textId="77777777" w:rsidR="00B61FD5" w:rsidRPr="00B61FD5" w:rsidRDefault="00B61FD5" w:rsidP="00B61FD5">
    <w:pPr>
      <w:spacing w:before="1" w:after="0" w:line="240" w:lineRule="auto"/>
      <w:ind w:left="721" w:right="698" w:hanging="2"/>
      <w:jc w:val="center"/>
      <w:rPr>
        <w:rFonts w:eastAsia="Courier New" w:cstheme="minorHAnsi"/>
        <w:bCs/>
        <w:spacing w:val="2"/>
      </w:rPr>
    </w:pPr>
    <w:r w:rsidRPr="00DC208F">
      <w:rPr>
        <w:rFonts w:eastAsia="Courier New" w:cstheme="minorHAnsi"/>
        <w:bCs/>
        <w:spacing w:val="2"/>
      </w:rPr>
      <w:t>PROGRAMA DE PÓS-GRADUAÇÃO EM MEDIC</w:t>
    </w:r>
    <w:r>
      <w:rPr>
        <w:rFonts w:eastAsia="Courier New" w:cstheme="minorHAnsi"/>
        <w:bCs/>
        <w:spacing w:val="2"/>
      </w:rPr>
      <w:t>INA VETERINÁRIA CONVENCIONAL E I</w:t>
    </w:r>
    <w:r w:rsidRPr="00DC208F">
      <w:rPr>
        <w:rFonts w:eastAsia="Courier New" w:cstheme="minorHAnsi"/>
        <w:bCs/>
        <w:spacing w:val="2"/>
      </w:rPr>
      <w:t>NTEGRATIVA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D5"/>
    <w:rsid w:val="000C768B"/>
    <w:rsid w:val="000D289D"/>
    <w:rsid w:val="001236AC"/>
    <w:rsid w:val="00130895"/>
    <w:rsid w:val="001C33FF"/>
    <w:rsid w:val="001F016E"/>
    <w:rsid w:val="003C05BC"/>
    <w:rsid w:val="003D5B83"/>
    <w:rsid w:val="00552B64"/>
    <w:rsid w:val="006934FA"/>
    <w:rsid w:val="006C5506"/>
    <w:rsid w:val="00777A33"/>
    <w:rsid w:val="007B01B7"/>
    <w:rsid w:val="00810E2B"/>
    <w:rsid w:val="0087503F"/>
    <w:rsid w:val="0091725E"/>
    <w:rsid w:val="00B5222F"/>
    <w:rsid w:val="00B61FD5"/>
    <w:rsid w:val="00BA5AA4"/>
    <w:rsid w:val="00BD375B"/>
    <w:rsid w:val="00C02258"/>
    <w:rsid w:val="00C877D6"/>
    <w:rsid w:val="00CF4C7E"/>
    <w:rsid w:val="00E356AF"/>
    <w:rsid w:val="00EC5E3C"/>
    <w:rsid w:val="00F85F44"/>
    <w:rsid w:val="00FD7A6D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9D3F"/>
  <w15:docId w15:val="{1A8D4225-9804-4229-8736-61845163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9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FD5"/>
    <w:pPr>
      <w:widowControl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FD5"/>
  </w:style>
  <w:style w:type="paragraph" w:styleId="Rodap">
    <w:name w:val="footer"/>
    <w:basedOn w:val="Normal"/>
    <w:link w:val="RodapChar"/>
    <w:uiPriority w:val="99"/>
    <w:unhideWhenUsed/>
    <w:rsid w:val="00B61FD5"/>
    <w:pPr>
      <w:widowControl/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FD5"/>
  </w:style>
  <w:style w:type="paragraph" w:styleId="Textodebalo">
    <w:name w:val="Balloon Text"/>
    <w:basedOn w:val="Normal"/>
    <w:link w:val="TextodebaloChar"/>
    <w:uiPriority w:val="99"/>
    <w:semiHidden/>
    <w:unhideWhenUsed/>
    <w:rsid w:val="00B61FD5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FD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1F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22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ontepargpadro"/>
    <w:rsid w:val="00C0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gmvci.ufsc.br/" TargetMode="External"/><Relationship Id="rId1" Type="http://schemas.openxmlformats.org/officeDocument/2006/relationships/hyperlink" Target="mailto:ppgmvci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Schneider</dc:creator>
  <cp:lastModifiedBy>Adriano Daniel Pasqualotti</cp:lastModifiedBy>
  <cp:revision>7</cp:revision>
  <cp:lastPrinted>2021-12-20T13:48:00Z</cp:lastPrinted>
  <dcterms:created xsi:type="dcterms:W3CDTF">2025-05-30T14:27:00Z</dcterms:created>
  <dcterms:modified xsi:type="dcterms:W3CDTF">2025-06-02T19:44:00Z</dcterms:modified>
</cp:coreProperties>
</file>